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9028C">
        <w:trPr>
          <w:trHeight w:hRule="exact" w:val="4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 w:rsidTr="00BC7AA4">
        <w:trPr>
          <w:trHeight w:hRule="exact" w:val="2366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AA4" w:rsidRDefault="00BC7AA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BC7AA4" w:rsidRDefault="00BC7AA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BC7AA4" w:rsidRPr="00BC7AA4" w:rsidRDefault="00BC7AA4" w:rsidP="00BC7AA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C7AA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Архивски број: </w:t>
            </w:r>
          </w:p>
          <w:p w:rsidR="00BC7AA4" w:rsidRPr="00BC7AA4" w:rsidRDefault="00BC7AA4" w:rsidP="00BC7AA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C7AA4">
              <w:rPr>
                <w:rFonts w:ascii="Arial" w:hAnsi="Arial" w:cs="Arial"/>
                <w:sz w:val="22"/>
                <w:szCs w:val="22"/>
                <w:lang w:val="sr-Cyrl-RS"/>
              </w:rPr>
              <w:t>5097-Е.03.01.-</w:t>
            </w:r>
            <w:r>
              <w:rPr>
                <w:rFonts w:ascii="Arial" w:hAnsi="Arial" w:cs="Arial"/>
                <w:sz w:val="22"/>
                <w:szCs w:val="22"/>
              </w:rPr>
              <w:t>204190</w:t>
            </w:r>
            <w:r w:rsidR="00D81139">
              <w:rPr>
                <w:rFonts w:ascii="Arial" w:hAnsi="Arial" w:cs="Arial"/>
                <w:sz w:val="22"/>
                <w:szCs w:val="22"/>
                <w:lang w:val="sr-Cyrl-RS"/>
              </w:rPr>
              <w:t>/13</w:t>
            </w:r>
            <w:r w:rsidRPr="00BC7AA4">
              <w:rPr>
                <w:rFonts w:ascii="Arial" w:hAnsi="Arial" w:cs="Arial"/>
                <w:sz w:val="22"/>
                <w:szCs w:val="22"/>
                <w:lang w:val="sr-Cyrl-RS"/>
              </w:rPr>
              <w:t>-2020</w:t>
            </w:r>
          </w:p>
          <w:p w:rsidR="00BC7AA4" w:rsidRDefault="00BC7AA4" w:rsidP="00BC7AA4">
            <w:pPr>
              <w:rPr>
                <w:rFonts w:ascii="Arial" w:hAnsi="Arial" w:cs="Arial"/>
                <w:lang w:val="sr-Cyrl-RS"/>
              </w:rPr>
            </w:pPr>
            <w:r w:rsidRPr="00BC7AA4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="00D81139">
              <w:rPr>
                <w:rFonts w:ascii="Arial" w:hAnsi="Arial" w:cs="Arial"/>
                <w:sz w:val="22"/>
                <w:szCs w:val="22"/>
                <w:lang w:val="sr-Cyrl-RS"/>
              </w:rPr>
              <w:t>бреновац, 25</w:t>
            </w:r>
            <w:bookmarkStart w:id="1" w:name="_GoBack"/>
            <w:bookmarkEnd w:id="1"/>
            <w:r w:rsidRPr="00BC7AA4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BC7AA4">
              <w:rPr>
                <w:rFonts w:ascii="Arial" w:hAnsi="Arial" w:cs="Arial"/>
                <w:sz w:val="22"/>
                <w:szCs w:val="22"/>
              </w:rPr>
              <w:t>12</w:t>
            </w:r>
            <w:r w:rsidRPr="00BC7AA4">
              <w:rPr>
                <w:rFonts w:ascii="Arial" w:hAnsi="Arial" w:cs="Arial"/>
                <w:sz w:val="22"/>
                <w:szCs w:val="22"/>
                <w:lang w:val="sr-Cyrl-RS"/>
              </w:rPr>
              <w:t>.2020.</w:t>
            </w:r>
          </w:p>
          <w:p w:rsidR="00BC7AA4" w:rsidRDefault="00BC7AA4" w:rsidP="00BC7AA4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89028C" w:rsidRDefault="00FB5F3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BC7AA4" w:rsidRPr="00BC7AA4" w:rsidRDefault="00BC7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A4">
              <w:rPr>
                <w:rFonts w:ascii="Arial" w:hAnsi="Arial" w:cs="Arial"/>
                <w:b/>
                <w:sz w:val="24"/>
                <w:szCs w:val="24"/>
                <w:lang w:val="ru-RU"/>
              </w:rPr>
              <w:t>ЈАВНА НАБАВКА бр.</w:t>
            </w:r>
            <w:r w:rsidRPr="00BC7AA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BC7AA4">
              <w:rPr>
                <w:rFonts w:ascii="Arial" w:hAnsi="Arial" w:cs="Arial"/>
                <w:b/>
                <w:sz w:val="24"/>
                <w:szCs w:val="24"/>
                <w:lang w:val="ru-RU"/>
              </w:rPr>
              <w:t>537/2020-3000/1003/2020</w:t>
            </w: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8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услуга</w:t>
            </w:r>
            <w:proofErr w:type="spellEnd"/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7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 w:rsidTr="00BC7AA4">
        <w:trPr>
          <w:trHeight w:hRule="exact" w:val="2157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Чишћење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цевовода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хидро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смеше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блока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161 MW DN 400mm ТЕ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Колубара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44162000 -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Цевовод</w:t>
            </w:r>
            <w:proofErr w:type="spellEnd"/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3,950,000.00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8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028C" w:rsidRDefault="008902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1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 w:rsidTr="00BC7AA4">
        <w:trPr>
          <w:trHeight w:hRule="exact" w:val="2246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89028C" w:rsidRDefault="0089028C">
            <w:pPr>
              <w:pStyle w:val="EMPTYCELLSTYLE"/>
            </w:pPr>
          </w:p>
        </w:tc>
      </w:tr>
      <w:tr w:rsidR="0089028C">
        <w:tc>
          <w:tcPr>
            <w:tcW w:w="580" w:type="dxa"/>
          </w:tcPr>
          <w:p w:rsidR="0089028C" w:rsidRDefault="0089028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3,950,000.00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3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3,950,000.00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3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2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3,950,000.00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3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3,950,000.00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3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2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8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5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26.11.2020</w:t>
            </w: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25.12.2020.</w:t>
            </w: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4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8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MODEKOLO DOO BEOGRAD (NOVI BEOGRAD),  BEOGRAD-NOVI BEOGRAD ĐORĐA STANOJEVIĆA, 9G, 11070, BEOGRAD-NOVI BEOGRAD, NOVI BEOGRAD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20197919</w:t>
            </w:r>
            <w:r>
              <w:rPr>
                <w:rFonts w:ascii="Arial" w:eastAsia="Arial" w:hAnsi="Arial" w:cs="Arial"/>
                <w:color w:val="000000"/>
              </w:rPr>
              <w:br/>
              <w:t>ПИБ:104605755</w:t>
            </w: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40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>15.12.2021.</w:t>
            </w: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2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8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2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28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8C" w:rsidRDefault="00FB5F36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36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20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4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  <w:tr w:rsidR="0089028C">
        <w:trPr>
          <w:trHeight w:hRule="exact" w:val="1160"/>
        </w:trPr>
        <w:tc>
          <w:tcPr>
            <w:tcW w:w="58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20" w:type="dxa"/>
          </w:tcPr>
          <w:p w:rsidR="0089028C" w:rsidRDefault="0089028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028C" w:rsidRDefault="00FB5F3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89028C" w:rsidRDefault="0089028C">
            <w:pPr>
              <w:pStyle w:val="EMPTYCELLSTYLE"/>
            </w:pPr>
          </w:p>
        </w:tc>
      </w:tr>
    </w:tbl>
    <w:p w:rsidR="00FB5F36" w:rsidRDefault="00FB5F36"/>
    <w:sectPr w:rsidR="00FB5F3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8C"/>
    <w:rsid w:val="0089028C"/>
    <w:rsid w:val="00BC7AA4"/>
    <w:rsid w:val="00D81139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1A5B-5BBB-47B4-A2F7-6B85D0C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9B71C-9E71-4CEA-A42D-4EAD45328C60}"/>
</file>

<file path=customXml/itemProps2.xml><?xml version="1.0" encoding="utf-8"?>
<ds:datastoreItem xmlns:ds="http://schemas.openxmlformats.org/officeDocument/2006/customXml" ds:itemID="{D8242B47-7EEF-469F-B491-3927E2E7F99A}"/>
</file>

<file path=customXml/itemProps3.xml><?xml version="1.0" encoding="utf-8"?>
<ds:datastoreItem xmlns:ds="http://schemas.openxmlformats.org/officeDocument/2006/customXml" ds:itemID="{7C718099-7D1D-4D43-A2F3-2AF5B9E49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Obavestenje_o_zakljucenom_ugovoru_20201225130351663.docx</dc:subject>
  <dc:creator>jana</dc:creator>
  <cp:lastModifiedBy>Zorica Stojanović</cp:lastModifiedBy>
  <cp:revision>3</cp:revision>
  <cp:lastPrinted>2020-12-25T12:06:00Z</cp:lastPrinted>
  <dcterms:created xsi:type="dcterms:W3CDTF">2020-12-25T12:06:00Z</dcterms:created>
  <dcterms:modified xsi:type="dcterms:W3CDTF">2020-12-25T13:13:00Z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